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 w:val="0"/>
          <w:bCs w:val="0"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REQUERIMENTO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center"/>
        <w:textAlignment w:val="auto"/>
        <w:rPr>
          <w:rFonts w:hint="default" w:ascii="Arial" w:hAnsi="Arial" w:cs="Arial"/>
          <w:b w:val="0"/>
          <w:bCs w:val="0"/>
          <w:sz w:val="24"/>
          <w:szCs w:val="24"/>
          <w:lang w:val="pt-BR"/>
        </w:rPr>
      </w:pP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(Desmembramento, Desdobro ou Remembramento)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both"/>
        <w:textAlignment w:val="auto"/>
        <w:rPr>
          <w:rFonts w:hint="default" w:ascii="Arial" w:hAnsi="Arial" w:cs="Arial"/>
          <w:b w:val="0"/>
          <w:bCs w:val="0"/>
          <w:sz w:val="24"/>
          <w:szCs w:val="24"/>
          <w:lang w:val="pt-B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 w:cs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 w:cs="Arial"/>
          <w:b w:val="0"/>
          <w:bCs w:val="0"/>
          <w:sz w:val="22"/>
          <w:szCs w:val="22"/>
          <w:lang w:val="pt-BR"/>
        </w:rPr>
        <w:t>À prefeitura municipal de Santa Maria de Jetibá.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 w:cs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 w:cs="Arial"/>
          <w:b/>
          <w:bCs/>
          <w:sz w:val="22"/>
          <w:szCs w:val="22"/>
          <w:lang w:val="pt-BR"/>
        </w:rPr>
        <w:t>ASSUNTO:</w:t>
      </w:r>
      <w:r>
        <w:rPr>
          <w:rFonts w:hint="default" w:ascii="Arial" w:hAnsi="Arial" w:cs="Arial"/>
          <w:b w:val="0"/>
          <w:bCs w:val="0"/>
          <w:sz w:val="22"/>
          <w:szCs w:val="22"/>
          <w:lang w:val="pt-BR"/>
        </w:rPr>
        <w:t xml:space="preserve"> Requerimento de</w:t>
      </w:r>
      <w:r>
        <w:rPr>
          <w:rFonts w:hint="default" w:ascii="Arial" w:hAnsi="Arial" w:cs="Arial"/>
          <w:b w:val="0"/>
          <w:bCs w:val="0"/>
          <w:i w:val="0"/>
          <w:iCs w:val="0"/>
          <w:sz w:val="22"/>
          <w:szCs w:val="22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i w:val="0"/>
          <w:iCs w:val="0"/>
          <w:sz w:val="22"/>
          <w:szCs w:val="22"/>
          <w:u w:val="none"/>
          <w:lang w:val="pt-BR"/>
        </w:rPr>
        <w:t>[Desmembramento/ Desdobro/ Remembramento]</w:t>
      </w:r>
      <w:r>
        <w:rPr>
          <w:rFonts w:hint="default" w:ascii="Arial" w:hAnsi="Arial" w:cs="Arial"/>
          <w:b w:val="0"/>
          <w:bCs w:val="0"/>
          <w:i w:val="0"/>
          <w:iCs w:val="0"/>
          <w:sz w:val="22"/>
          <w:szCs w:val="22"/>
          <w:lang w:val="pt-BR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lang w:val="pt-BR"/>
        </w:rPr>
        <w:t>de lote urbano.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Eu, [NOME COMPLETO DO REQUERENTE], inscrito(a) no CPF sob o nº [XXX.XXX.XXX-XX], portador(a) do RG nº [XX.XXX.XXX], residente e domiciliado(a) à [Endereço completo], venho, respeitosamente, à presença de Vossa Senhoria requerer a [escolher: desmembramento / desdobro / remembramento] do(s) lote(s) de minha propriedade, conforme as informações e documentação abaixo.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/>
          <w:bCs/>
          <w:sz w:val="22"/>
          <w:szCs w:val="22"/>
          <w:lang w:val="pt-BR"/>
        </w:rPr>
      </w:pPr>
      <w:r>
        <w:rPr>
          <w:rFonts w:hint="default" w:ascii="Arial" w:hAnsi="Arial"/>
          <w:b/>
          <w:bCs/>
          <w:sz w:val="22"/>
          <w:szCs w:val="22"/>
          <w:lang w:val="pt-BR"/>
        </w:rPr>
        <w:t>Identificação do imóvel: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Endereço do imóvel: [Rua, nº, Bairro]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Inscrição imobiliária/ cadastro municipal: [número, se houver]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Matrícula do imóvel no registro de imóveis: [número]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Área total do imóvel: [em m²]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/>
          <w:bCs/>
          <w:sz w:val="22"/>
          <w:szCs w:val="22"/>
          <w:lang w:val="pt-BR"/>
        </w:rPr>
      </w:pPr>
      <w:r>
        <w:rPr>
          <w:rFonts w:hint="default" w:ascii="Arial" w:hAnsi="Arial"/>
          <w:b/>
          <w:bCs/>
          <w:sz w:val="22"/>
          <w:szCs w:val="22"/>
          <w:lang w:val="pt-BR"/>
        </w:rPr>
        <w:t>Objeto do Requerimento: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Solicita-se a [desmembramento / desdobro / remembramento] da área acima mencionada, conforme planta e memorial descritivo anexos, resultando em [número] lote(s) com as seguintes áreas: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Lote 1 - [área m²]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Lote 2 - [área m²]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left="420" w:leftChars="0"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(Incluir mais lotes, se necessário)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Declaro, ainda, que a proposta atende às disposições da legislação urbanística municipal, especialmente à Lei Municipal n.º 28/1989 e à Lei Federal n.º 6766/1979, que tratam</w:t>
      </w:r>
      <w:bookmarkStart w:id="0" w:name="_GoBack"/>
      <w:bookmarkEnd w:id="0"/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 do parcelamento do solo urbano.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/>
          <w:bCs/>
          <w:sz w:val="22"/>
          <w:szCs w:val="22"/>
          <w:lang w:val="pt-BR"/>
        </w:rPr>
      </w:pPr>
      <w:r>
        <w:rPr>
          <w:rFonts w:hint="default" w:ascii="Arial" w:hAnsi="Arial"/>
          <w:b/>
          <w:bCs/>
          <w:sz w:val="22"/>
          <w:szCs w:val="22"/>
          <w:lang w:val="pt-BR"/>
        </w:rPr>
        <w:t>Documentos anexos inerentes a solicitação: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Requerimento preenchido e assinado;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Cópia de documento oficial com foto do requerente;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Matrícula atualizada do imóvel (Certidão de inteiro teor);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Certidão negativa de débitos municipais do imóvel;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Planta de situação atual e proposta (com ART/RRT);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Memorial descritivo dos lotes;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Croqui de localização;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firstLine="420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- Podendo ainda ser exigidos outros documentos conforme necessidade;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Nestes termos,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/>
          <w:bCs/>
          <w:sz w:val="22"/>
          <w:szCs w:val="22"/>
          <w:lang w:val="pt-BR"/>
        </w:rPr>
        <w:t>Pede deferimento.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Santa Maria de Jetibá, [dia] de [mês] de [ano].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center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center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Assinatura do Requerente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center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[Nome completo]</w:t>
      </w:r>
    </w:p>
    <w:sectPr>
      <w:headerReference r:id="rId3" w:type="default"/>
      <w:footerReference r:id="rId4" w:type="default"/>
      <w:pgSz w:w="11906" w:h="16838"/>
      <w:pgMar w:top="1701" w:right="1134" w:bottom="1134" w:left="1701" w:header="283" w:footer="567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default" w:ascii="Arial" w:hAnsi="Arial" w:cs="Arial"/>
        <w:lang w:val="pt-BR"/>
      </w:rPr>
    </w:pPr>
    <w:r>
      <w:rPr>
        <w:rFonts w:ascii="Arial" w:hAnsi="Arial" w:cs="Arial"/>
        <w:sz w:val="22"/>
      </w:rPr>
      <w:t>Rua Dalmácio Espíndula, 115 - Centro - CEP 29645-000 - Santa Maria de Jetibá - ES</w:t>
    </w:r>
    <w:r>
      <w:rPr>
        <w:rFonts w:hint="default" w:ascii="Arial" w:hAnsi="Arial" w:cs="Arial"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lang w:val="pt-BR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lang w:val="pt-BR"/>
                            </w:rPr>
                            <w:t>1</w:t>
                          </w:r>
                          <w:r>
                            <w:rPr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yaFv4KAgAAGAQAAA4AAABkcnMvZTJvRG9jLnhtbK1TTYvbMBC9F/of&#10;hO6NnXS7hBBnSbOkFEJ3Ibv0rMhyLJA0YqTETn99R3KcLW1PpRdppPl+82b50FvDzgqDBlfx6aTk&#10;TDkJtXbHir++bD/MOQtRuFoYcKriFxX4w+r9u2XnF2oGLZhaIaMgLiw6X/E2Rr8oiiBbZUWYgFeO&#10;lA2gFZGeeCxqFB1Ft6aYleV90QHWHkGqEOj3cVDyVY7fNErGp6YJKjJTcaot5hPzeUhnsVqKxRGF&#10;b7W8liH+oQortKOkt1CPIgp2Qv1HKKslQoAmTiTYAppGS5V7oG6m5W/d7FvhVe6FwAn+BlP4f2Hl&#10;t/MzMl1X/I4zJyyNaCN0L1it2IvqI7C7hFHnw4JM956MY/8Zepr1+B/oM7XeN2jTTU0x0hPalxvC&#10;FInJ5DSfzeclqSTpxgfFL97cPYb4RYFlSag40ggzsuK8C3EwHU1SNgdbbUweo3Gsq/j9x09ldrhp&#10;KLhxlCM1MRSbpNgf+mtnB6gv1BjCQI/g5VZT8p0I8Vkg8YEKJo7HJzoaA5QErhJnLeCPv/0nexoT&#10;aTnriF8Vd7QAnJmvjsaXqDgKOAqHUXAnuwEi7JR2x8sskgNGM4oNgv1OxF+nHKQSTlKmisdR3MSB&#10;47Q4Uq3X2ejkUR/bwYHI50Xcub2XKU0CMvj1KRKYGeME0IDKFTeiX57SdVUSv399Z6u3hV79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NJWO7QAAAABQEAAA8AAAAAAAAAAQAgAAAAIgAAAGRycy9k&#10;b3ducmV2LnhtbFBLAQIUABQAAAAIAIdO4kDsmhb+CgIAABgEAAAOAAAAAAAAAAEAIAAAAB8BAABk&#10;cnMvZTJvRG9jLnhtbFBLBQYAAAAABgAGAFkBAACb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/>
                        <w:lang w:val="pt-BR"/>
                      </w:rPr>
                    </w:pPr>
                    <w:r>
                      <w:rPr>
                        <w:lang w:val="pt-BR"/>
                      </w:rPr>
                      <w:fldChar w:fldCharType="begin"/>
                    </w:r>
                    <w:r>
                      <w:rPr>
                        <w:lang w:val="pt-BR"/>
                      </w:rPr>
                      <w:instrText xml:space="preserve"> PAGE  \* MERGEFORMAT </w:instrText>
                    </w:r>
                    <w:r>
                      <w:rPr>
                        <w:lang w:val="pt-BR"/>
                      </w:rPr>
                      <w:fldChar w:fldCharType="separate"/>
                    </w:r>
                    <w:r>
                      <w:rPr>
                        <w:lang w:val="pt-BR"/>
                      </w:rPr>
                      <w:t>1</w:t>
                    </w:r>
                    <w:r>
                      <w:rPr>
                        <w:lang w:val="pt-B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ascii="Arial" w:hAnsi="Arial" w:cs="Arial"/>
        <w:lang w:val="pt-BR"/>
      </w:rPr>
      <w:t xml:space="preserve"> </w:t>
    </w:r>
  </w:p>
  <w:p>
    <w:pPr>
      <w:pStyle w:val="3"/>
      <w:jc w:val="center"/>
      <w:rPr>
        <w:rFonts w:hint="default" w:ascii="Arial" w:hAnsi="Arial" w:cs="Arial"/>
        <w:sz w:val="22"/>
        <w:szCs w:val="22"/>
        <w:lang w:val="pt-BR"/>
      </w:rPr>
    </w:pPr>
    <w:r>
      <w:rPr>
        <w:rFonts w:hint="default" w:ascii="Arial" w:hAnsi="Arial" w:cs="Arial"/>
        <w:sz w:val="22"/>
        <w:szCs w:val="22"/>
        <w:lang w:val="pt-BR"/>
      </w:rPr>
      <w:t>(27) 3263-4800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hint="default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772150" cy="905510"/>
          <wp:effectExtent l="0" t="0" r="0" b="8890"/>
          <wp:docPr id="1" name="Imagem 1" descr="PREFEITURA MUNICIPAL DE SANTA MARIA DE JETIB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REFEITURA MUNICIPAL DE SANTA MARIA DE JETIBÁ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72150" cy="90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30D64D"/>
    <w:multiLevelType w:val="multilevel"/>
    <w:tmpl w:val="AB30D64D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C039E"/>
    <w:rsid w:val="09E866A9"/>
    <w:rsid w:val="0AE0014F"/>
    <w:rsid w:val="17C07CDC"/>
    <w:rsid w:val="240D5515"/>
    <w:rsid w:val="2B943060"/>
    <w:rsid w:val="2E0A3B78"/>
    <w:rsid w:val="2FE654A4"/>
    <w:rsid w:val="45FB5300"/>
    <w:rsid w:val="4AD47E78"/>
    <w:rsid w:val="545B000A"/>
    <w:rsid w:val="59CC5353"/>
    <w:rsid w:val="5BAD1920"/>
    <w:rsid w:val="5C99047C"/>
    <w:rsid w:val="63C201BA"/>
    <w:rsid w:val="695E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3">
    <w:name w:val="footer"/>
    <w:basedOn w:val="1"/>
    <w:uiPriority w:val="0"/>
    <w:pPr>
      <w:tabs>
        <w:tab w:val="center" w:pos="4252"/>
        <w:tab w:val="right" w:pos="8504"/>
      </w:tabs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Office_11.2.0.9453_F1E327BC-269C-435d-A152-05C5408002CA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2025-07-22T12:34:00Z</dcterms:created>
  <dc:creator>dannyel.monico</dc:creator>
  <cp:lastModifiedBy>dannyel.monico</cp:lastModifiedBy>
  <dcterms:modified xsi:type="dcterms:W3CDTF">2025-08-05T13:21:41Z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1046-11.2.0.9453</vt:lpwstr>
  </property>
</Properties>
</file>