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4" w:name="_GoBack"/>
      <w:bookmarkEnd w:id="4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Produção de chapas lisas ou corrugadas, bobinas, tiras e fitas, perfis, barras redondas, chatas ou quadradas, vergalhões, tubos e fios, de metais e ligas ferrosas e não ferrosas, a quente ou a frio, com ou sem fusão, desde que sem tratamento químico superficial e/ ou galvanotécnico.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 (t/mês). CMP ≤ 54.000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FCE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(quantidade de peças conformadas): .................................</w:t>
      </w:r>
      <w:r>
        <w:rPr>
          <w:rFonts w:cs="Arial"/>
        </w:rPr>
        <w:t>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IV.8 </w:t>
      </w:r>
      <w:r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Listagem e quantitativo de todas as máquinas e equipamentos utilizados na empresa*: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Possui Certidão de Vistoria do Corpo de Bombeiros válida:</w:t>
      </w:r>
      <w:r>
        <w:rPr>
          <w:rFonts w:ascii="Arial" w:hAnsi="Arial" w:cs="Arial"/>
          <w:sz w:val="20"/>
          <w:szCs w:val="20"/>
        </w:rPr>
        <w:t xml:space="preserve">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)Sim           (  )Não.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(óleo solúvel refrigerante das máquinas de usinagem</w:t>
      </w:r>
      <w:r>
        <w:rPr>
          <w:i/>
        </w:rPr>
        <w:t>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máquinas, motores e outros equipamentos contaminados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 Rejeitos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3"/>
        <w:ind w:right="23"/>
        <w:outlineLvl w:val="0"/>
        <w:rPr>
          <w:rFonts w:cs="Arial"/>
          <w:sz w:val="18"/>
          <w:szCs w:val="18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 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de outros tipos de equipamentos/máquinas geradores de emissão atmosférica e respectivo controle ambiental : 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B17F6"/>
    <w:rsid w:val="000B1BD2"/>
    <w:rsid w:val="00105BEC"/>
    <w:rsid w:val="00111C31"/>
    <w:rsid w:val="001357D0"/>
    <w:rsid w:val="00187F8C"/>
    <w:rsid w:val="001B25D0"/>
    <w:rsid w:val="001D2673"/>
    <w:rsid w:val="00223CE9"/>
    <w:rsid w:val="00277518"/>
    <w:rsid w:val="00280633"/>
    <w:rsid w:val="002907B0"/>
    <w:rsid w:val="002B2EFA"/>
    <w:rsid w:val="002B4974"/>
    <w:rsid w:val="00304E82"/>
    <w:rsid w:val="00317970"/>
    <w:rsid w:val="00334C72"/>
    <w:rsid w:val="003848BB"/>
    <w:rsid w:val="003C41C3"/>
    <w:rsid w:val="003E0144"/>
    <w:rsid w:val="003E16F2"/>
    <w:rsid w:val="003F5E94"/>
    <w:rsid w:val="00400B0B"/>
    <w:rsid w:val="004B31C2"/>
    <w:rsid w:val="004D1062"/>
    <w:rsid w:val="004D3DC7"/>
    <w:rsid w:val="004F73BD"/>
    <w:rsid w:val="004F7CCA"/>
    <w:rsid w:val="00515222"/>
    <w:rsid w:val="00517CDF"/>
    <w:rsid w:val="00523E27"/>
    <w:rsid w:val="005503E4"/>
    <w:rsid w:val="005F6B1E"/>
    <w:rsid w:val="0062133E"/>
    <w:rsid w:val="00662B4A"/>
    <w:rsid w:val="00663022"/>
    <w:rsid w:val="00692BD3"/>
    <w:rsid w:val="006B4070"/>
    <w:rsid w:val="006B42B5"/>
    <w:rsid w:val="006B7ECD"/>
    <w:rsid w:val="00707E47"/>
    <w:rsid w:val="007337C3"/>
    <w:rsid w:val="00736B6C"/>
    <w:rsid w:val="007529C1"/>
    <w:rsid w:val="007543AB"/>
    <w:rsid w:val="00760FBF"/>
    <w:rsid w:val="007E227E"/>
    <w:rsid w:val="007E7A85"/>
    <w:rsid w:val="007F3679"/>
    <w:rsid w:val="00802B48"/>
    <w:rsid w:val="00814522"/>
    <w:rsid w:val="00826C3C"/>
    <w:rsid w:val="00842956"/>
    <w:rsid w:val="00850DCC"/>
    <w:rsid w:val="00854685"/>
    <w:rsid w:val="0086722E"/>
    <w:rsid w:val="008718EC"/>
    <w:rsid w:val="00884832"/>
    <w:rsid w:val="00891242"/>
    <w:rsid w:val="008E7EF4"/>
    <w:rsid w:val="008F77FB"/>
    <w:rsid w:val="0099602E"/>
    <w:rsid w:val="009A1256"/>
    <w:rsid w:val="009D537F"/>
    <w:rsid w:val="00A22643"/>
    <w:rsid w:val="00A95CEC"/>
    <w:rsid w:val="00A9799A"/>
    <w:rsid w:val="00AB01F7"/>
    <w:rsid w:val="00B27222"/>
    <w:rsid w:val="00B63762"/>
    <w:rsid w:val="00B63E61"/>
    <w:rsid w:val="00B93284"/>
    <w:rsid w:val="00BB0B06"/>
    <w:rsid w:val="00BF19FC"/>
    <w:rsid w:val="00BF50DB"/>
    <w:rsid w:val="00C045F3"/>
    <w:rsid w:val="00C104D3"/>
    <w:rsid w:val="00C1567D"/>
    <w:rsid w:val="00C259BE"/>
    <w:rsid w:val="00C3532B"/>
    <w:rsid w:val="00C36EE3"/>
    <w:rsid w:val="00C406A2"/>
    <w:rsid w:val="00C40A90"/>
    <w:rsid w:val="00C45228"/>
    <w:rsid w:val="00C7534D"/>
    <w:rsid w:val="00C8053D"/>
    <w:rsid w:val="00C826A4"/>
    <w:rsid w:val="00C977A0"/>
    <w:rsid w:val="00CA40A6"/>
    <w:rsid w:val="00CB32C5"/>
    <w:rsid w:val="00CD0441"/>
    <w:rsid w:val="00CE0FE8"/>
    <w:rsid w:val="00D1073B"/>
    <w:rsid w:val="00D26769"/>
    <w:rsid w:val="00D67096"/>
    <w:rsid w:val="00DA3F31"/>
    <w:rsid w:val="00DA6D75"/>
    <w:rsid w:val="00DC4C75"/>
    <w:rsid w:val="00E01CDF"/>
    <w:rsid w:val="00E031FD"/>
    <w:rsid w:val="00E23B41"/>
    <w:rsid w:val="00E42165"/>
    <w:rsid w:val="00E52AFD"/>
    <w:rsid w:val="00E621D3"/>
    <w:rsid w:val="00E87A47"/>
    <w:rsid w:val="00EB59D0"/>
    <w:rsid w:val="00EC2059"/>
    <w:rsid w:val="00ED44BB"/>
    <w:rsid w:val="00EF0A35"/>
    <w:rsid w:val="00F258FD"/>
    <w:rsid w:val="00F35E56"/>
    <w:rsid w:val="00F74B6D"/>
    <w:rsid w:val="00F9705F"/>
    <w:rsid w:val="00FD51EE"/>
    <w:rsid w:val="00FE78F9"/>
    <w:rsid w:val="1CA66888"/>
    <w:rsid w:val="50F7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qFormat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qFormat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6327</Words>
  <Characters>34166</Characters>
  <Lines>284</Lines>
  <Paragraphs>80</Paragraphs>
  <ScaleCrop>false</ScaleCrop>
  <LinksUpToDate>false</LinksUpToDate>
  <CharactersWithSpaces>40413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2013-04-11T17:50:00Z</dcterms:created>
  <dc:creator>glibardi</dc:creator>
  <cp:lastModifiedBy>leonardonovelli</cp:lastModifiedBy>
  <dcterms:modified xsi:type="dcterms:W3CDTF">2018-09-27T13:11:14Z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