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Produção de artefatos de metais ou ligas ferrosas ou não-ferrosas laminados, extrudados, trefilados, inclusive móveis, sem tratamento superficial químico ou termoquímico.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conformadas):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 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Possui Certidão de Vistoria do Corpo de Bombeiros válida:</w:t>
      </w:r>
      <w:r>
        <w:rPr>
          <w:rFonts w:ascii="Arial" w:hAnsi="Arial" w:cs="Arial"/>
          <w:sz w:val="20"/>
          <w:szCs w:val="20"/>
        </w:rPr>
        <w:t xml:space="preserve">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(  )Sim           (  )Não.</w:t>
      </w:r>
    </w:p>
    <w:p>
      <w:pPr>
        <w:spacing w:line="360" w:lineRule="auto"/>
        <w:rPr>
          <w:rFonts w:cs="Arial" w:asciiTheme="minorHAnsi" w:hAnsiTheme="minorHAnsi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 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solúvel refrigerante das máquinas de usinagem</w:t>
      </w:r>
      <w:r>
        <w:rPr>
          <w:i/>
        </w:rPr>
        <w:t>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</w:t>
            </w:r>
            <w:r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 xml:space="preserve">Sucata metálica / não metálica 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/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/>
    <w:p/>
    <w:p/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Tipo de pintura realizada: (   ) Manual; (   )Aspersão; (   )Imersão; (   )Outros. Descrever: 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Descrição da cabine de pintura/contenção de voláteis:  ___________________________________________________________________ ______________________________________________________________________________________________________________________________________ 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  <w:num w:numId="1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34CEC"/>
    <w:rsid w:val="000B17F6"/>
    <w:rsid w:val="000B1BD2"/>
    <w:rsid w:val="00101548"/>
    <w:rsid w:val="00187F8C"/>
    <w:rsid w:val="001B25D0"/>
    <w:rsid w:val="001D2673"/>
    <w:rsid w:val="00223CE9"/>
    <w:rsid w:val="002670E0"/>
    <w:rsid w:val="002907B0"/>
    <w:rsid w:val="002B2EFA"/>
    <w:rsid w:val="002B4974"/>
    <w:rsid w:val="002B6059"/>
    <w:rsid w:val="002B6A8C"/>
    <w:rsid w:val="002E61A1"/>
    <w:rsid w:val="002F22B7"/>
    <w:rsid w:val="002F49E0"/>
    <w:rsid w:val="00302D46"/>
    <w:rsid w:val="00317970"/>
    <w:rsid w:val="00354896"/>
    <w:rsid w:val="00365034"/>
    <w:rsid w:val="003848BB"/>
    <w:rsid w:val="00395D4B"/>
    <w:rsid w:val="003C41C3"/>
    <w:rsid w:val="003E0144"/>
    <w:rsid w:val="00400B0B"/>
    <w:rsid w:val="004D3DC7"/>
    <w:rsid w:val="004F73BD"/>
    <w:rsid w:val="004F7CCA"/>
    <w:rsid w:val="00515222"/>
    <w:rsid w:val="00517977"/>
    <w:rsid w:val="00517CDF"/>
    <w:rsid w:val="00535234"/>
    <w:rsid w:val="00563D71"/>
    <w:rsid w:val="005F6B1E"/>
    <w:rsid w:val="0062133E"/>
    <w:rsid w:val="00662B4A"/>
    <w:rsid w:val="00663022"/>
    <w:rsid w:val="00692BD3"/>
    <w:rsid w:val="006977A4"/>
    <w:rsid w:val="00697C2A"/>
    <w:rsid w:val="006B4070"/>
    <w:rsid w:val="006B42B5"/>
    <w:rsid w:val="006B7ECD"/>
    <w:rsid w:val="006F5A3F"/>
    <w:rsid w:val="00715A61"/>
    <w:rsid w:val="0071651F"/>
    <w:rsid w:val="007337C3"/>
    <w:rsid w:val="00736B6C"/>
    <w:rsid w:val="007529C1"/>
    <w:rsid w:val="00760FBF"/>
    <w:rsid w:val="0076602D"/>
    <w:rsid w:val="00775D63"/>
    <w:rsid w:val="007A68FA"/>
    <w:rsid w:val="007E227E"/>
    <w:rsid w:val="007E7A85"/>
    <w:rsid w:val="007F3679"/>
    <w:rsid w:val="00802B48"/>
    <w:rsid w:val="00814522"/>
    <w:rsid w:val="00850DCC"/>
    <w:rsid w:val="00854685"/>
    <w:rsid w:val="00866C80"/>
    <w:rsid w:val="0086722E"/>
    <w:rsid w:val="008718EC"/>
    <w:rsid w:val="00884832"/>
    <w:rsid w:val="00891242"/>
    <w:rsid w:val="008E770F"/>
    <w:rsid w:val="008E7EF4"/>
    <w:rsid w:val="008F77FB"/>
    <w:rsid w:val="0095138D"/>
    <w:rsid w:val="00994015"/>
    <w:rsid w:val="0099602E"/>
    <w:rsid w:val="009A1256"/>
    <w:rsid w:val="009A5E7A"/>
    <w:rsid w:val="009D537F"/>
    <w:rsid w:val="009F55CF"/>
    <w:rsid w:val="00A36A33"/>
    <w:rsid w:val="00AB01F7"/>
    <w:rsid w:val="00B14669"/>
    <w:rsid w:val="00B27222"/>
    <w:rsid w:val="00B63E61"/>
    <w:rsid w:val="00B9274E"/>
    <w:rsid w:val="00B93284"/>
    <w:rsid w:val="00BA14E2"/>
    <w:rsid w:val="00BD2C04"/>
    <w:rsid w:val="00BD708C"/>
    <w:rsid w:val="00BE767A"/>
    <w:rsid w:val="00C045F3"/>
    <w:rsid w:val="00C1567D"/>
    <w:rsid w:val="00C3532B"/>
    <w:rsid w:val="00C406A2"/>
    <w:rsid w:val="00C40A90"/>
    <w:rsid w:val="00C45228"/>
    <w:rsid w:val="00C7534D"/>
    <w:rsid w:val="00C8053D"/>
    <w:rsid w:val="00CA40A6"/>
    <w:rsid w:val="00CB32C5"/>
    <w:rsid w:val="00CC1DEB"/>
    <w:rsid w:val="00CD0441"/>
    <w:rsid w:val="00CE0FE8"/>
    <w:rsid w:val="00D179A0"/>
    <w:rsid w:val="00D26769"/>
    <w:rsid w:val="00D67096"/>
    <w:rsid w:val="00D72FFB"/>
    <w:rsid w:val="00D81D61"/>
    <w:rsid w:val="00D92595"/>
    <w:rsid w:val="00D962AE"/>
    <w:rsid w:val="00DA2E50"/>
    <w:rsid w:val="00DA6D75"/>
    <w:rsid w:val="00DC4C75"/>
    <w:rsid w:val="00E42165"/>
    <w:rsid w:val="00E52AFD"/>
    <w:rsid w:val="00E621D3"/>
    <w:rsid w:val="00E808D3"/>
    <w:rsid w:val="00E87A47"/>
    <w:rsid w:val="00EB2711"/>
    <w:rsid w:val="00EB3E77"/>
    <w:rsid w:val="00EB59D0"/>
    <w:rsid w:val="00EC2059"/>
    <w:rsid w:val="00EF0A35"/>
    <w:rsid w:val="00F01369"/>
    <w:rsid w:val="00F258FD"/>
    <w:rsid w:val="00F60F78"/>
    <w:rsid w:val="00F74B6D"/>
    <w:rsid w:val="00F9705F"/>
    <w:rsid w:val="00FA139C"/>
    <w:rsid w:val="00FD51EE"/>
    <w:rsid w:val="00FD68C4"/>
    <w:rsid w:val="00FE2ABF"/>
    <w:rsid w:val="00FE78F9"/>
    <w:rsid w:val="428B2F6E"/>
    <w:rsid w:val="7A85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qFormat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qFormat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6217</Words>
  <Characters>33576</Characters>
  <Lines>279</Lines>
  <Paragraphs>79</Paragraphs>
  <ScaleCrop>false</ScaleCrop>
  <LinksUpToDate>false</LinksUpToDate>
  <CharactersWithSpaces>39714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2018-09-27T13:11:50Z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