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60"/>
        <w:gridCol w:w="1899"/>
        <w:gridCol w:w="111"/>
        <w:gridCol w:w="2175"/>
        <w:gridCol w:w="1868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  <w:gridSpan w:val="3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gridSpan w:val="2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CPF/CNPJ: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10" w:type="dxa"/>
            <w:gridSpan w:val="2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Municipal: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175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I.E.: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68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Nº do S.I.M.:</w:t>
            </w:r>
          </w:p>
          <w:p w14:paraId="331AF60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7B1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5D132F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Bairro, Localidade)</w:t>
            </w:r>
          </w:p>
          <w:p w14:paraId="647D92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C8E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2D8AEB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Complemento: </w:t>
            </w:r>
          </w:p>
          <w:p w14:paraId="028E8B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BE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</w:tcPr>
          <w:p w14:paraId="6259941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601D1B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1959" w:type="dxa"/>
            <w:gridSpan w:val="2"/>
          </w:tcPr>
          <w:p w14:paraId="3151EE3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0685C7E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29.645-000</w:t>
            </w:r>
          </w:p>
        </w:tc>
        <w:tc>
          <w:tcPr>
            <w:tcW w:w="4154" w:type="dxa"/>
            <w:gridSpan w:val="3"/>
          </w:tcPr>
          <w:p w14:paraId="335C770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Telefone Comercial:</w:t>
            </w:r>
          </w:p>
          <w:p w14:paraId="701B59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IDENTIFICAÇÃO DO PROPRIETÁRIO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REQUERIMENTO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129B70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Sr. Coordenador do Serviço de Inspeção Municipal de Santa Maria de Jetibá,</w:t>
            </w:r>
          </w:p>
          <w:p w14:paraId="5158D40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O estabelecimento acima qualificado, através do seu representante legal, solicita autorização para produção experimental de:</w:t>
            </w:r>
          </w:p>
          <w:p w14:paraId="4E98CA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  ) Produto: </w:t>
            </w:r>
          </w:p>
          <w:p w14:paraId="28EF3B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  ) Rótulo: </w:t>
            </w:r>
          </w:p>
        </w:tc>
      </w:tr>
      <w:tr w14:paraId="51814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9528C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Prazo requerido para a produção experimental (em dias):</w:t>
            </w:r>
          </w:p>
          <w:p w14:paraId="4BABFDB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E4D7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754FFB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Volume máximo a ser produzido (por dia):</w:t>
            </w:r>
          </w:p>
          <w:p w14:paraId="62B4C54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20F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399B5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Descrição Minuciosa:</w:t>
            </w:r>
          </w:p>
          <w:p w14:paraId="58E2567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726D8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E88B8D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69F2BE1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87426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3BB88EA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4D0168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760CD76A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4 - DECLARAÇÃO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F20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C19EF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Entendo que esta produção deve ser apenas para fins de teste, e que não é permitida sua comerciali</w:t>
            </w:r>
            <w:bookmarkStart w:id="0" w:name="_GoBack"/>
            <w:bookmarkEnd w:id="0"/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zação.</w:t>
            </w:r>
          </w:p>
        </w:tc>
      </w:tr>
    </w:tbl>
    <w:p w14:paraId="07307C5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Form-SIM-007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REQUERIMENTO DE AUTORIZAÇÃO PARA PRODUÇÃO EXPERIMENTAL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5B50CAE"/>
    <w:rsid w:val="237147E9"/>
    <w:rsid w:val="397A731C"/>
    <w:rsid w:val="41961C0B"/>
    <w:rsid w:val="4FB13205"/>
    <w:rsid w:val="76A31B28"/>
    <w:rsid w:val="7C9D7B87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2025-07-03T18:04:38Z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