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5D6AF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1 - IDENTIFICAÇÃO DO ESTABELECIMENTO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60"/>
        <w:gridCol w:w="1899"/>
        <w:gridCol w:w="111"/>
        <w:gridCol w:w="2175"/>
        <w:gridCol w:w="1868"/>
      </w:tblGrid>
      <w:tr w14:paraId="3310F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8" w:type="dxa"/>
            <w:gridSpan w:val="3"/>
          </w:tcPr>
          <w:p w14:paraId="0ECE6C3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Razão Social:</w:t>
            </w:r>
          </w:p>
          <w:p w14:paraId="4A4A0AB7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4154" w:type="dxa"/>
            <w:gridSpan w:val="3"/>
          </w:tcPr>
          <w:p w14:paraId="6D9716C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 Fantasia:</w:t>
            </w:r>
          </w:p>
          <w:p w14:paraId="0DBA13F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746E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32F25E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lang w:val="pt-BR"/>
              </w:rPr>
              <w:t>Classificação / Subclassificação:</w:t>
            </w:r>
          </w:p>
          <w:p w14:paraId="4DFEC85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lang w:val="pt-BR"/>
              </w:rPr>
            </w:pPr>
          </w:p>
        </w:tc>
      </w:tr>
      <w:tr w14:paraId="26A8E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9" w:type="dxa"/>
            <w:gridSpan w:val="2"/>
          </w:tcPr>
          <w:p w14:paraId="2BC3DEA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CPF/CNPJ:</w:t>
            </w:r>
          </w:p>
          <w:p w14:paraId="10A7127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010" w:type="dxa"/>
            <w:gridSpan w:val="2"/>
          </w:tcPr>
          <w:p w14:paraId="33C8EBF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Municipal:</w:t>
            </w:r>
          </w:p>
          <w:p w14:paraId="22A5F1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175" w:type="dxa"/>
          </w:tcPr>
          <w:p w14:paraId="1608304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I.E.:</w:t>
            </w:r>
          </w:p>
          <w:p w14:paraId="3C93BEB8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1868" w:type="dxa"/>
          </w:tcPr>
          <w:p w14:paraId="5DEC1D5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Nº do S.I.M.:</w:t>
            </w:r>
          </w:p>
          <w:p w14:paraId="331AF60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07B10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5D132F8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Bairro, Localidade)</w:t>
            </w:r>
          </w:p>
          <w:p w14:paraId="647D922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3C8E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2D8AEBD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Complemento: </w:t>
            </w:r>
          </w:p>
          <w:p w14:paraId="028E8B0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</w:p>
        </w:tc>
      </w:tr>
      <w:tr w14:paraId="17BE2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9" w:type="dxa"/>
          </w:tcPr>
          <w:p w14:paraId="6259941D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Município:</w:t>
            </w:r>
          </w:p>
          <w:p w14:paraId="601D1B0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Santa Maria de Jetibá</w:t>
            </w:r>
          </w:p>
        </w:tc>
        <w:tc>
          <w:tcPr>
            <w:tcW w:w="1959" w:type="dxa"/>
            <w:gridSpan w:val="2"/>
          </w:tcPr>
          <w:p w14:paraId="3151EE3F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CEP:</w:t>
            </w:r>
          </w:p>
          <w:p w14:paraId="0685C7E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29.645-000</w:t>
            </w:r>
          </w:p>
        </w:tc>
        <w:tc>
          <w:tcPr>
            <w:tcW w:w="4154" w:type="dxa"/>
            <w:gridSpan w:val="3"/>
          </w:tcPr>
          <w:p w14:paraId="335C7706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>Telefone Comercial:</w:t>
            </w:r>
          </w:p>
          <w:p w14:paraId="701B59C1">
            <w:pPr>
              <w:numPr>
                <w:ilvl w:val="0"/>
                <w:numId w:val="0"/>
              </w:numP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/>
                <w:b w:val="0"/>
                <w:bCs w:val="0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</w:tbl>
    <w:p w14:paraId="343F201C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2 - IDENTIFICAÇÃO DO PROPRIETÁRIO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1ED56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3"/>
          </w:tcPr>
          <w:p w14:paraId="2A45715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Nome:</w:t>
            </w:r>
          </w:p>
          <w:p w14:paraId="5BD7D982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762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56C765E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CPF Nº:</w:t>
            </w:r>
          </w:p>
          <w:p w14:paraId="2B93721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00EA154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Insc. Estadual / Bloco:</w:t>
            </w:r>
          </w:p>
          <w:p w14:paraId="49797F8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  <w:tc>
          <w:tcPr>
            <w:tcW w:w="2841" w:type="dxa"/>
          </w:tcPr>
          <w:p w14:paraId="76F848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Telefone Pessoal:</w:t>
            </w:r>
          </w:p>
          <w:p w14:paraId="6C82F61A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 xml:space="preserve">(27) </w:t>
            </w:r>
          </w:p>
        </w:tc>
      </w:tr>
      <w:tr w14:paraId="100A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20F6E6F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Endereço Completo (Rua/Avenida, Nº, Complemento, Bairro, Localidade)</w:t>
            </w:r>
          </w:p>
          <w:p w14:paraId="6AC044F5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  <w:tr w14:paraId="2C54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EA533A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E-Mail:</w:t>
            </w:r>
          </w:p>
          <w:p w14:paraId="0B18C181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4200EEE4">
      <w:pPr>
        <w:numPr>
          <w:ilvl w:val="0"/>
          <w:numId w:val="0"/>
        </w:numPr>
        <w:rPr>
          <w:rFonts w:hint="default" w:ascii="Calibri" w:hAnsi="Calibri" w:cs="Calibri"/>
          <w:b/>
          <w:bCs/>
          <w:sz w:val="22"/>
          <w:szCs w:val="22"/>
          <w:lang w:val="pt-BR"/>
        </w:rPr>
      </w:pPr>
      <w:r>
        <w:rPr>
          <w:rFonts w:hint="default" w:ascii="Calibri" w:hAnsi="Calibri" w:cs="Calibri"/>
          <w:b/>
          <w:bCs/>
          <w:sz w:val="22"/>
          <w:szCs w:val="22"/>
          <w:lang w:val="pt-BR"/>
        </w:rPr>
        <w:t>3 - REQUERIMENTO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79F5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129B706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b/>
                <w:bCs/>
                <w:sz w:val="22"/>
                <w:szCs w:val="22"/>
                <w:vertAlign w:val="baseline"/>
                <w:lang w:val="pt-BR"/>
              </w:rPr>
              <w:t>Sr. Coordenador do Serviço de Inspeção Municipal de Santa Maria de Jetibá,</w:t>
            </w:r>
          </w:p>
          <w:p w14:paraId="6A815DE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O estabelecimento acima qualificado, através do seu representante legal, solicita a prorrogação do prazo, referente ao: ______________________________________________ _____________________________________________________________________________________________________________________________________________________, pelo período de __________ dias.</w:t>
            </w:r>
          </w:p>
        </w:tc>
      </w:tr>
      <w:tr w14:paraId="120F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399B50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  <w:t>Motivo:</w:t>
            </w:r>
          </w:p>
          <w:p w14:paraId="58E25673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726D829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E88B8D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69F2BE1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0D50B38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D39E66C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14999FF0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787426E4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3BB88EAB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  <w:p w14:paraId="4D0168CE">
            <w:pPr>
              <w:numPr>
                <w:ilvl w:val="0"/>
                <w:numId w:val="0"/>
              </w:numPr>
              <w:rPr>
                <w:rFonts w:hint="default" w:ascii="Calibri" w:hAnsi="Calibri" w:cs="Calibri"/>
                <w:sz w:val="22"/>
                <w:szCs w:val="22"/>
                <w:vertAlign w:val="baseline"/>
                <w:lang w:val="pt-BR"/>
              </w:rPr>
            </w:pPr>
          </w:p>
        </w:tc>
      </w:tr>
    </w:tbl>
    <w:p w14:paraId="07307C5A">
      <w:pPr>
        <w:numPr>
          <w:ilvl w:val="0"/>
          <w:numId w:val="0"/>
        </w:numPr>
        <w:rPr>
          <w:rFonts w:hint="default" w:ascii="Calibri" w:hAnsi="Calibri" w:cs="Calibri"/>
          <w:sz w:val="22"/>
          <w:szCs w:val="22"/>
          <w:lang w:val="pt-B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4261"/>
      <w:gridCol w:w="4261"/>
    </w:tblGrid>
    <w:tr w14:paraId="4C2E0FC8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4261" w:type="dxa"/>
        </w:tcPr>
        <w:p w14:paraId="3E696F8A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Local e Data:</w:t>
          </w:r>
        </w:p>
        <w:p w14:paraId="27A0097C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  <w:p w14:paraId="195815FC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Santa Maria de Jetibá-ES, ___ de ________ de ______</w:t>
          </w:r>
        </w:p>
      </w:tc>
      <w:tc>
        <w:tcPr>
          <w:tcW w:w="4261" w:type="dxa"/>
        </w:tcPr>
        <w:p w14:paraId="3F842158">
          <w:pPr>
            <w:pStyle w:val="5"/>
            <w:jc w:val="center"/>
            <w:rPr>
              <w:rFonts w:hint="default"/>
              <w:sz w:val="18"/>
              <w:szCs w:val="18"/>
              <w:vertAlign w:val="baseline"/>
              <w:lang w:val="pt-BR"/>
            </w:rPr>
          </w:pPr>
          <w:r>
            <w:rPr>
              <w:rFonts w:hint="default"/>
              <w:sz w:val="18"/>
              <w:szCs w:val="18"/>
              <w:vertAlign w:val="baseline"/>
              <w:lang w:val="pt-BR"/>
            </w:rPr>
            <w:t>Assinatura do Proprietário ou Representante Legal</w:t>
          </w:r>
        </w:p>
        <w:p w14:paraId="16F7BD0F">
          <w:pPr>
            <w:pStyle w:val="5"/>
            <w:rPr>
              <w:rFonts w:hint="default"/>
              <w:sz w:val="18"/>
              <w:szCs w:val="18"/>
              <w:vertAlign w:val="baseline"/>
              <w:lang w:val="pt-BR"/>
            </w:rPr>
          </w:pPr>
        </w:p>
      </w:tc>
    </w:tr>
  </w:tbl>
  <w:p w14:paraId="12F4D86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723C73">
    <w:pPr>
      <w:pStyle w:val="4"/>
      <w:rPr>
        <w:rFonts w:hint="default"/>
        <w:vertAlign w:val="baseline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257800" cy="995680"/>
          <wp:effectExtent l="0" t="0" r="0" b="0"/>
          <wp:docPr id="1" name="Picture 1" descr="Brasão SIM - Cabeçalh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rasão SIM - Cabeçalho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00" cy="995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6"/>
      <w:tblW w:w="0" w:type="auto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130"/>
      <w:gridCol w:w="2130"/>
      <w:gridCol w:w="2131"/>
      <w:gridCol w:w="2131"/>
    </w:tblGrid>
    <w:tr w14:paraId="46C6A5B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2130" w:type="dxa"/>
        </w:tcPr>
        <w:p w14:paraId="07F76106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Form-SIM-009</w:t>
          </w:r>
        </w:p>
      </w:tc>
      <w:tc>
        <w:tcPr>
          <w:tcW w:w="2130" w:type="dxa"/>
        </w:tcPr>
        <w:p w14:paraId="4C883215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Emissão: 02/07/2025</w:t>
          </w:r>
        </w:p>
      </w:tc>
      <w:tc>
        <w:tcPr>
          <w:tcW w:w="2131" w:type="dxa"/>
        </w:tcPr>
        <w:p w14:paraId="2B0AA253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>Revisão: 001</w:t>
          </w:r>
        </w:p>
      </w:tc>
      <w:tc>
        <w:tcPr>
          <w:tcW w:w="2131" w:type="dxa"/>
        </w:tcPr>
        <w:p w14:paraId="3C03E3A1">
          <w:pPr>
            <w:pStyle w:val="4"/>
            <w:rPr>
              <w:rFonts w:hint="default"/>
              <w:vertAlign w:val="baseline"/>
              <w:lang w:val="pt-BR"/>
            </w:rPr>
          </w:pPr>
          <w:r>
            <w:rPr>
              <w:rFonts w:hint="default"/>
              <w:vertAlign w:val="baseline"/>
              <w:lang w:val="pt-BR"/>
            </w:rPr>
            <w:t xml:space="preserve">Page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PAGE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  <w:r>
            <w:rPr>
              <w:rFonts w:hint="default"/>
              <w:vertAlign w:val="baseline"/>
              <w:lang w:val="pt-BR"/>
            </w:rPr>
            <w:t xml:space="preserve"> of </w:t>
          </w:r>
          <w:r>
            <w:rPr>
              <w:rFonts w:hint="default"/>
              <w:vertAlign w:val="baseline"/>
              <w:lang w:val="pt-BR"/>
            </w:rPr>
            <w:fldChar w:fldCharType="begin"/>
          </w:r>
          <w:r>
            <w:rPr>
              <w:rFonts w:hint="default"/>
              <w:vertAlign w:val="baseline"/>
              <w:lang w:val="pt-BR"/>
            </w:rPr>
            <w:instrText xml:space="preserve"> NUMPAGES  \* MERGEFORMAT </w:instrText>
          </w:r>
          <w:r>
            <w:rPr>
              <w:rFonts w:hint="default"/>
              <w:vertAlign w:val="baseline"/>
              <w:lang w:val="pt-BR"/>
            </w:rPr>
            <w:fldChar w:fldCharType="separate"/>
          </w:r>
          <w:r>
            <w:rPr>
              <w:rFonts w:hint="default"/>
              <w:vertAlign w:val="baseline"/>
              <w:lang w:val="pt-BR"/>
            </w:rPr>
            <w:t>1</w:t>
          </w:r>
          <w:r>
            <w:rPr>
              <w:rFonts w:hint="default"/>
              <w:vertAlign w:val="baseline"/>
              <w:lang w:val="pt-BR"/>
            </w:rPr>
            <w:fldChar w:fldCharType="end"/>
          </w:r>
        </w:p>
      </w:tc>
    </w:tr>
  </w:tbl>
  <w:p w14:paraId="1FC54DB0">
    <w:pPr>
      <w:pStyle w:val="4"/>
      <w:jc w:val="center"/>
      <w:rPr>
        <w:rFonts w:hint="default"/>
        <w:b/>
        <w:bCs/>
        <w:sz w:val="24"/>
        <w:szCs w:val="24"/>
        <w:lang w:val="pt-BR"/>
      </w:rPr>
    </w:pPr>
    <w:r>
      <w:rPr>
        <w:rFonts w:hint="default"/>
        <w:b/>
        <w:bCs/>
        <w:sz w:val="24"/>
        <w:szCs w:val="24"/>
        <w:lang w:val="pt-BR"/>
      </w:rPr>
      <w:t>REQUERIMENTO DE PRORROGAÇÃO DE PRAZO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824AD"/>
    <w:rsid w:val="09250CAF"/>
    <w:rsid w:val="15B50CAE"/>
    <w:rsid w:val="18237B9E"/>
    <w:rsid w:val="237147E9"/>
    <w:rsid w:val="41961C0B"/>
    <w:rsid w:val="4B641814"/>
    <w:rsid w:val="4FB13205"/>
    <w:rsid w:val="7062766A"/>
    <w:rsid w:val="76A31B28"/>
    <w:rsid w:val="7D68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5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6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2025-06-30T18:22:00Z</dcterms:created>
  <dc:creator>usuario</dc:creator>
  <cp:lastModifiedBy>usuario</cp:lastModifiedBy>
  <dcterms:modified xsi:type="dcterms:W3CDTF">2025-07-03T18:04:05Z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CB1F87CB8C2F4046845DBE6314C4AD35_13</vt:lpwstr>
  </property>
</Properties>
</file>